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PROTOKOLL fört vid ordinarie föreningsstämma för föreningen Miniatyrsällskapet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Plats: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Telefon/videokonferens pga rådande Corona pandemi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Tid: 2020-04-27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Närvarande: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Styrelsen: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Weronica Löhr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Christina Lombard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Britt Bisell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Eva Svedberg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Catharina Stierngranath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Marie Källberg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Kristina Bennet Westre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Medlemmar har fått deltaga vid stämmobeslut via mail och 3 medlemmar har svarat bifallande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Stämman har blivit behörig ordning utlyst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Dagordningen fastställs enligt utskickat förslag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Stämman beviljar styrelsen ansvarsfrihet för verksamhetsåret 2019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Stämman beslutar att medlemsavgiften för 2020 är oförändrat 200 kronor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Stämman fastställer verksamhetsplan samt budget för 2020 enligt bilaga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Stämman fastställer stadgeändringar angående styrelsens sammansättning enligt bilaga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Stämman väljer</w:t>
      </w:r>
    </w:p>
    <w:p w:rsidR="00000000" w:rsidDel="00000000" w:rsidP="00000000" w:rsidRDefault="00000000" w:rsidRPr="00000000" w14:paraId="00000018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Weronica Löhr till föreningens ordförande för en tid av ett (1) år</w:t>
      </w:r>
    </w:p>
    <w:p w:rsidR="00000000" w:rsidDel="00000000" w:rsidP="00000000" w:rsidRDefault="00000000" w:rsidRPr="00000000" w14:paraId="00000019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Christina Lombard till ledamot i styrelsen för en tid av två (2) år</w:t>
      </w:r>
    </w:p>
    <w:p w:rsidR="00000000" w:rsidDel="00000000" w:rsidP="00000000" w:rsidRDefault="00000000" w:rsidRPr="00000000" w14:paraId="0000001A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Marie Källberg till ledamot och Britt Bisell till suppleant för en tid av ett (1) år</w:t>
      </w:r>
    </w:p>
    <w:p w:rsidR="00000000" w:rsidDel="00000000" w:rsidP="00000000" w:rsidRDefault="00000000" w:rsidRPr="00000000" w14:paraId="0000001B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Eva Svedberg och Catharina Stierngranath valdes av stämman till ledamöter 2019 på 2 år</w:t>
      </w:r>
    </w:p>
    <w:p w:rsidR="00000000" w:rsidDel="00000000" w:rsidP="00000000" w:rsidRDefault="00000000" w:rsidRPr="00000000" w14:paraId="0000001C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Berit Gyllenhammar till revisor och Birgitta Lindencrona till revisorssuppleant för en tid av ett (1) år</w:t>
      </w:r>
    </w:p>
    <w:p w:rsidR="00000000" w:rsidDel="00000000" w:rsidP="00000000" w:rsidRDefault="00000000" w:rsidRPr="00000000" w14:paraId="0000001D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Anna Werner och Marie Hosinsky till ledamöter i valberedningen för en tid av ett (1) år. Marie Hosinsky väljs till valberedningens ordförande</w:t>
      </w:r>
    </w:p>
    <w:p w:rsidR="00000000" w:rsidDel="00000000" w:rsidP="00000000" w:rsidRDefault="00000000" w:rsidRPr="00000000" w14:paraId="0000001E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Stämman fastställer styrelsens förslag till vision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Övriga frågor: har inte kommit in några frågor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Mötet avslutas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 protokollet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Weronica Löhr  ordförande</w:t>
        <w:tab/>
        <w:tab/>
        <w:tab/>
        <w:tab/>
        <w:tab/>
        <w:t xml:space="preserve">Christina Lombard sekreterare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Justeras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Anna Werner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.0000000000002" w:top="1440.0000000000002" w:left="1440.0000000000002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/>
      <w:drawing>
        <wp:inline distB="114300" distT="114300" distL="114300" distR="114300">
          <wp:extent cx="1519238" cy="14162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9238" cy="1416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